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4F" w:rsidRPr="00D509EE" w:rsidRDefault="00F7114F" w:rsidP="00F7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Visu gadu dziesmas krāju</w:t>
      </w:r>
    </w:p>
    <w:p w:rsidR="00F7114F" w:rsidRPr="00D509EE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Jāņu nakti gunis dega</w:t>
      </w:r>
      <w:r w:rsidRPr="00D509EE">
        <w:rPr>
          <w:rFonts w:ascii="Times New Roman" w:hAnsi="Times New Roman" w:cs="Times New Roman"/>
          <w:sz w:val="28"/>
          <w:szCs w:val="28"/>
        </w:rPr>
        <w:t>, līgo, līgo,</w:t>
      </w:r>
    </w:p>
    <w:p w:rsidR="00F7114F" w:rsidRPr="00D509EE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Augstā kalna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galiņā’i</w:t>
      </w:r>
      <w:proofErr w:type="spellEnd"/>
      <w:r>
        <w:rPr>
          <w:rFonts w:ascii="Times New Roman" w:hAnsi="Times New Roman" w:cs="Times New Roman"/>
          <w:sz w:val="28"/>
          <w:szCs w:val="28"/>
        </w:rPr>
        <w:t>, līgo</w:t>
      </w:r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7114F" w:rsidRPr="00D509EE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Visu gadu dziesmas krāju, līgo, līgo,</w:t>
      </w:r>
    </w:p>
    <w:p w:rsidR="00F7114F" w:rsidRPr="00D509EE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Jāņu </w:t>
      </w:r>
      <w:r>
        <w:rPr>
          <w:rFonts w:ascii="Times New Roman" w:hAnsi="Times New Roman" w:cs="Times New Roman"/>
          <w:sz w:val="28"/>
          <w:szCs w:val="28"/>
        </w:rPr>
        <w:t>nakti</w:t>
      </w:r>
      <w:r w:rsidRPr="00D509EE">
        <w:rPr>
          <w:rFonts w:ascii="Times New Roman" w:hAnsi="Times New Roman" w:cs="Times New Roman"/>
          <w:sz w:val="28"/>
          <w:szCs w:val="28"/>
        </w:rPr>
        <w:t xml:space="preserve"> gaidīdama</w:t>
      </w:r>
      <w:r>
        <w:rPr>
          <w:rFonts w:ascii="Times New Roman" w:hAnsi="Times New Roman" w:cs="Times New Roman"/>
          <w:sz w:val="28"/>
          <w:szCs w:val="28"/>
        </w:rPr>
        <w:t>, līgo</w:t>
      </w:r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nopinu vainadziņu, līgo, līgo,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Pašā ziedu </w:t>
      </w:r>
      <w:proofErr w:type="spellStart"/>
      <w:r>
        <w:rPr>
          <w:rFonts w:ascii="Times New Roman" w:hAnsi="Times New Roman" w:cs="Times New Roman"/>
          <w:sz w:val="28"/>
          <w:szCs w:val="28"/>
        </w:rPr>
        <w:t>laiciņā’i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līgo.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redzēju Jāņu nakti, līgo, līgo,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 saulīte vētīt gāja, līgo.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Ložņā, ložņā lakstīgala, līgo, līgo,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Saule brida rudzu lauku, līgo.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izjāju prūšu zemi, līgo, līgo,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Koklēdama, spēlēdama, līgo.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Dziedat meitas, dziedat puiši, līgo, līgo, </w:t>
      </w:r>
    </w:p>
    <w:p w:rsidR="00F7114F" w:rsidRDefault="00F7114F" w:rsidP="00F7114F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Dziedat Rīgā, Londonā, līgo. </w:t>
      </w:r>
    </w:p>
    <w:p w:rsidR="00244805" w:rsidRPr="00D94230" w:rsidRDefault="00244805" w:rsidP="00D94230"/>
    <w:sectPr w:rsidR="00244805" w:rsidRPr="00D9423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D57E6"/>
    <w:rsid w:val="00E375E3"/>
    <w:rsid w:val="00E42948"/>
    <w:rsid w:val="00E707AE"/>
    <w:rsid w:val="00E96929"/>
    <w:rsid w:val="00EB0BF1"/>
    <w:rsid w:val="00F433A1"/>
    <w:rsid w:val="00F629B9"/>
    <w:rsid w:val="00F66358"/>
    <w:rsid w:val="00F7114F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2018-06-22T10:26:00Z</dcterms:created>
  <dcterms:modified xsi:type="dcterms:W3CDTF">2018-06-22T10:26:00Z</dcterms:modified>
</cp:coreProperties>
</file>